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FC23D8" w14:textId="77777777" w:rsidR="00F10281" w:rsidRPr="0073395F" w:rsidRDefault="00F10281" w:rsidP="00F10281">
      <w:pPr>
        <w:keepNext/>
        <w:keepLines/>
        <w:suppressAutoHyphens/>
        <w:jc w:val="center"/>
        <w:outlineLvl w:val="1"/>
        <w:rPr>
          <w:rFonts w:ascii="Cambria" w:hAnsi="Cambria"/>
          <w:b/>
          <w:bCs/>
          <w:color w:val="4F81BD"/>
          <w:sz w:val="28"/>
          <w:szCs w:val="28"/>
          <w:lang w:eastAsia="ar-SA"/>
        </w:rPr>
      </w:pPr>
      <w:r w:rsidRPr="00F10281">
        <w:rPr>
          <w:rFonts w:ascii="Cambria" w:hAnsi="Cambria"/>
          <w:b/>
          <w:noProof/>
          <w:color w:val="4F81BD"/>
          <w:sz w:val="28"/>
          <w:szCs w:val="28"/>
          <w:lang w:eastAsia="ar-SA"/>
        </w:rPr>
        <w:drawing>
          <wp:inline distT="0" distB="0" distL="0" distR="0" wp14:anchorId="1912B384" wp14:editId="7D7D9CCD">
            <wp:extent cx="504825" cy="7810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395F">
        <w:rPr>
          <w:rFonts w:ascii="Cambria" w:hAnsi="Cambria"/>
          <w:b/>
          <w:bCs/>
          <w:color w:val="4F81BD"/>
          <w:sz w:val="28"/>
          <w:szCs w:val="28"/>
          <w:lang w:eastAsia="ar-SA"/>
        </w:rPr>
        <w:t xml:space="preserve"> </w:t>
      </w:r>
    </w:p>
    <w:p w14:paraId="59F816A5" w14:textId="77777777" w:rsidR="00F10281" w:rsidRPr="0073395F" w:rsidRDefault="00F10281" w:rsidP="00F10281">
      <w:pPr>
        <w:tabs>
          <w:tab w:val="left" w:pos="3374"/>
        </w:tabs>
        <w:suppressAutoHyphens/>
        <w:jc w:val="center"/>
        <w:rPr>
          <w:b/>
          <w:sz w:val="28"/>
          <w:szCs w:val="28"/>
          <w:lang w:eastAsia="ar-SA"/>
        </w:rPr>
      </w:pPr>
      <w:r w:rsidRPr="0073395F">
        <w:rPr>
          <w:b/>
          <w:sz w:val="28"/>
          <w:szCs w:val="28"/>
          <w:lang w:eastAsia="ar-SA"/>
        </w:rPr>
        <w:t>ДУМА МУНИЦИПАЛЬНОГО ОБРАЗОВАНИЯ АЛАПАЕВСКОЕ</w:t>
      </w:r>
    </w:p>
    <w:p w14:paraId="1D89977A" w14:textId="77777777" w:rsidR="00F10281" w:rsidRPr="0073395F" w:rsidRDefault="00F10281" w:rsidP="00F10281">
      <w:pPr>
        <w:tabs>
          <w:tab w:val="left" w:pos="3374"/>
        </w:tabs>
        <w:suppressAutoHyphens/>
        <w:jc w:val="center"/>
        <w:rPr>
          <w:b/>
          <w:sz w:val="28"/>
          <w:szCs w:val="28"/>
          <w:lang w:eastAsia="ar-SA"/>
        </w:rPr>
      </w:pPr>
      <w:r w:rsidRPr="0073395F">
        <w:rPr>
          <w:b/>
          <w:sz w:val="28"/>
          <w:szCs w:val="28"/>
          <w:lang w:eastAsia="ar-SA"/>
        </w:rPr>
        <w:t>ЧЕТВЕРТОГО СОЗЫВА</w:t>
      </w:r>
    </w:p>
    <w:p w14:paraId="4284ED80" w14:textId="77777777" w:rsidR="00F10281" w:rsidRPr="0073395F" w:rsidRDefault="00F10281" w:rsidP="00F10281">
      <w:pPr>
        <w:pBdr>
          <w:top w:val="thinThickMediumGap" w:sz="24" w:space="1" w:color="auto"/>
        </w:pBdr>
        <w:suppressAutoHyphens/>
        <w:jc w:val="center"/>
        <w:rPr>
          <w:b/>
          <w:sz w:val="28"/>
          <w:szCs w:val="28"/>
          <w:lang w:eastAsia="ar-SA"/>
        </w:rPr>
      </w:pPr>
    </w:p>
    <w:p w14:paraId="00981A9A" w14:textId="0924BEDE" w:rsidR="00F10281" w:rsidRPr="0073395F" w:rsidRDefault="00F10281" w:rsidP="00F10281">
      <w:pPr>
        <w:suppressAutoHyphens/>
        <w:jc w:val="center"/>
        <w:rPr>
          <w:b/>
          <w:sz w:val="28"/>
          <w:szCs w:val="28"/>
          <w:lang w:eastAsia="ar-SA"/>
        </w:rPr>
      </w:pPr>
      <w:r w:rsidRPr="0073395F">
        <w:rPr>
          <w:b/>
          <w:sz w:val="28"/>
          <w:szCs w:val="28"/>
          <w:lang w:eastAsia="ar-SA"/>
        </w:rPr>
        <w:t>РЕШЕНИЕ №</w:t>
      </w:r>
      <w:r w:rsidRPr="00F10281">
        <w:rPr>
          <w:b/>
          <w:sz w:val="28"/>
          <w:szCs w:val="28"/>
          <w:lang w:eastAsia="ar-SA"/>
        </w:rPr>
        <w:t>396</w:t>
      </w:r>
    </w:p>
    <w:p w14:paraId="664123EA" w14:textId="56F55A1C" w:rsidR="00F10281" w:rsidRPr="0073395F" w:rsidRDefault="00F10281" w:rsidP="00F10281">
      <w:pPr>
        <w:suppressAutoHyphens/>
        <w:jc w:val="both"/>
        <w:rPr>
          <w:sz w:val="28"/>
          <w:szCs w:val="28"/>
          <w:lang w:eastAsia="ar-SA"/>
        </w:rPr>
      </w:pPr>
      <w:r w:rsidRPr="00F10281">
        <w:rPr>
          <w:sz w:val="28"/>
          <w:szCs w:val="28"/>
          <w:lang w:eastAsia="ar-SA"/>
        </w:rPr>
        <w:t>31 октября</w:t>
      </w:r>
      <w:r w:rsidRPr="0073395F">
        <w:rPr>
          <w:sz w:val="28"/>
          <w:szCs w:val="28"/>
          <w:lang w:eastAsia="ar-SA"/>
        </w:rPr>
        <w:t xml:space="preserve"> 2024 г.                                                                                    г. Алапаевск</w:t>
      </w:r>
    </w:p>
    <w:p w14:paraId="6C0BBB06" w14:textId="77777777" w:rsidR="00F10281" w:rsidRPr="0073395F" w:rsidRDefault="00F10281" w:rsidP="00F10281">
      <w:pPr>
        <w:suppressAutoHyphens/>
        <w:jc w:val="center"/>
        <w:rPr>
          <w:b/>
          <w:i/>
          <w:sz w:val="28"/>
          <w:szCs w:val="28"/>
          <w:lang w:eastAsia="ar-SA"/>
        </w:rPr>
      </w:pPr>
    </w:p>
    <w:p w14:paraId="07BD2E9A" w14:textId="77777777" w:rsidR="00916B99" w:rsidRDefault="003A4BC5" w:rsidP="00C52522">
      <w:pPr>
        <w:spacing w:line="240" w:lineRule="atLeast"/>
        <w:ind w:right="-5"/>
        <w:jc w:val="center"/>
        <w:rPr>
          <w:b/>
          <w:i/>
          <w:sz w:val="28"/>
          <w:szCs w:val="28"/>
        </w:rPr>
      </w:pPr>
      <w:r w:rsidRPr="00F10281">
        <w:rPr>
          <w:b/>
          <w:i/>
          <w:sz w:val="28"/>
          <w:szCs w:val="28"/>
        </w:rPr>
        <w:t xml:space="preserve">О внесении изменений в </w:t>
      </w:r>
      <w:r w:rsidR="00916B99">
        <w:rPr>
          <w:b/>
          <w:i/>
          <w:sz w:val="28"/>
          <w:szCs w:val="28"/>
        </w:rPr>
        <w:t>Р</w:t>
      </w:r>
      <w:r w:rsidRPr="00F10281">
        <w:rPr>
          <w:b/>
          <w:i/>
          <w:sz w:val="28"/>
          <w:szCs w:val="28"/>
        </w:rPr>
        <w:t xml:space="preserve">ешение Думы </w:t>
      </w:r>
    </w:p>
    <w:p w14:paraId="55F1D7BE" w14:textId="77777777" w:rsidR="00916B99" w:rsidRDefault="003A4BC5" w:rsidP="00C52522">
      <w:pPr>
        <w:spacing w:line="240" w:lineRule="atLeast"/>
        <w:ind w:right="-5"/>
        <w:jc w:val="center"/>
        <w:rPr>
          <w:b/>
          <w:i/>
          <w:sz w:val="28"/>
          <w:szCs w:val="28"/>
        </w:rPr>
      </w:pPr>
      <w:r w:rsidRPr="00F10281">
        <w:rPr>
          <w:b/>
          <w:i/>
          <w:sz w:val="28"/>
          <w:szCs w:val="28"/>
        </w:rPr>
        <w:t xml:space="preserve">муниципального образования Алапаевское от 25 июня 2020 года </w:t>
      </w:r>
      <w:r w:rsidR="00F10281" w:rsidRPr="00F10281">
        <w:rPr>
          <w:b/>
          <w:i/>
          <w:sz w:val="28"/>
          <w:szCs w:val="28"/>
        </w:rPr>
        <w:t>№</w:t>
      </w:r>
      <w:r w:rsidRPr="00F10281">
        <w:rPr>
          <w:b/>
          <w:i/>
          <w:sz w:val="28"/>
          <w:szCs w:val="28"/>
        </w:rPr>
        <w:t xml:space="preserve">608 </w:t>
      </w:r>
    </w:p>
    <w:p w14:paraId="0DC268E3" w14:textId="77777777" w:rsidR="00916B99" w:rsidRDefault="003A4BC5" w:rsidP="00C52522">
      <w:pPr>
        <w:spacing w:line="240" w:lineRule="atLeast"/>
        <w:ind w:right="-5"/>
        <w:jc w:val="center"/>
        <w:rPr>
          <w:b/>
          <w:i/>
          <w:sz w:val="28"/>
          <w:szCs w:val="28"/>
        </w:rPr>
      </w:pPr>
      <w:r w:rsidRPr="00F10281">
        <w:rPr>
          <w:b/>
          <w:i/>
          <w:sz w:val="28"/>
          <w:szCs w:val="28"/>
        </w:rPr>
        <w:t>«</w:t>
      </w:r>
      <w:r w:rsidR="00A447CD" w:rsidRPr="00F10281">
        <w:rPr>
          <w:b/>
          <w:i/>
          <w:sz w:val="28"/>
          <w:szCs w:val="28"/>
        </w:rPr>
        <w:t>О налоге на имущество физических лиц</w:t>
      </w:r>
      <w:r w:rsidR="00432F7D" w:rsidRPr="00F10281">
        <w:rPr>
          <w:b/>
          <w:i/>
          <w:sz w:val="28"/>
          <w:szCs w:val="28"/>
        </w:rPr>
        <w:t xml:space="preserve"> на территории </w:t>
      </w:r>
    </w:p>
    <w:p w14:paraId="7CD8611C" w14:textId="39EE8072" w:rsidR="00202BAB" w:rsidRPr="00F10281" w:rsidRDefault="00432F7D" w:rsidP="00C52522">
      <w:pPr>
        <w:spacing w:line="240" w:lineRule="atLeast"/>
        <w:ind w:right="-5"/>
        <w:jc w:val="center"/>
        <w:rPr>
          <w:b/>
          <w:i/>
          <w:sz w:val="28"/>
          <w:szCs w:val="28"/>
        </w:rPr>
      </w:pPr>
      <w:r w:rsidRPr="00F10281">
        <w:rPr>
          <w:b/>
          <w:i/>
          <w:sz w:val="28"/>
          <w:szCs w:val="28"/>
        </w:rPr>
        <w:t>муниципального образования Алапаевское</w:t>
      </w:r>
      <w:r w:rsidR="003A4BC5" w:rsidRPr="00F10281">
        <w:rPr>
          <w:b/>
          <w:i/>
          <w:sz w:val="28"/>
          <w:szCs w:val="28"/>
        </w:rPr>
        <w:t>»</w:t>
      </w:r>
      <w:r w:rsidRPr="00F10281">
        <w:rPr>
          <w:b/>
          <w:i/>
          <w:sz w:val="28"/>
          <w:szCs w:val="28"/>
        </w:rPr>
        <w:t xml:space="preserve"> </w:t>
      </w:r>
    </w:p>
    <w:p w14:paraId="14125E25" w14:textId="77777777" w:rsidR="00202BAB" w:rsidRPr="00F10281" w:rsidRDefault="00202BAB" w:rsidP="00C52522">
      <w:pPr>
        <w:spacing w:line="240" w:lineRule="atLeast"/>
        <w:ind w:right="5935"/>
        <w:rPr>
          <w:sz w:val="28"/>
          <w:szCs w:val="28"/>
        </w:rPr>
      </w:pPr>
    </w:p>
    <w:p w14:paraId="1FB2655E" w14:textId="794A7921" w:rsidR="000A44DF" w:rsidRPr="00F10281" w:rsidRDefault="003A4BC5" w:rsidP="00F10281">
      <w:pPr>
        <w:spacing w:line="240" w:lineRule="atLeast"/>
        <w:ind w:right="-5" w:firstLine="567"/>
        <w:jc w:val="both"/>
        <w:rPr>
          <w:sz w:val="28"/>
          <w:szCs w:val="28"/>
        </w:rPr>
      </w:pPr>
      <w:r w:rsidRPr="00F10281">
        <w:rPr>
          <w:sz w:val="28"/>
          <w:szCs w:val="28"/>
        </w:rPr>
        <w:t>В</w:t>
      </w:r>
      <w:r w:rsidR="00452C1E" w:rsidRPr="00F10281">
        <w:rPr>
          <w:sz w:val="28"/>
          <w:szCs w:val="28"/>
        </w:rPr>
        <w:t xml:space="preserve"> соответствии со статьей 399 Налогового кодекса Российской Федерации, Федеральным законом от 12 июля 2024</w:t>
      </w:r>
      <w:r w:rsidR="0020040C">
        <w:rPr>
          <w:sz w:val="28"/>
          <w:szCs w:val="28"/>
        </w:rPr>
        <w:t xml:space="preserve"> </w:t>
      </w:r>
      <w:r w:rsidR="00452C1E" w:rsidRPr="00F10281">
        <w:rPr>
          <w:sz w:val="28"/>
          <w:szCs w:val="28"/>
        </w:rPr>
        <w:t xml:space="preserve">г. </w:t>
      </w:r>
      <w:r w:rsidR="00F10281" w:rsidRPr="00F10281">
        <w:rPr>
          <w:sz w:val="28"/>
          <w:szCs w:val="28"/>
        </w:rPr>
        <w:t>№</w:t>
      </w:r>
      <w:r w:rsidR="00452C1E" w:rsidRPr="00F10281">
        <w:rPr>
          <w:sz w:val="28"/>
          <w:szCs w:val="28"/>
        </w:rPr>
        <w:t>176-ФЗ «О внесении изменений в части первую и вторую Налогового кодекса Российской Федерации, отдельные законодательные акты Российской Федерации и признании утратившими силу отдельных положений законодательных актов Российской Федерации»</w:t>
      </w:r>
      <w:r w:rsidR="00432F7D" w:rsidRPr="00F10281">
        <w:rPr>
          <w:sz w:val="28"/>
          <w:szCs w:val="28"/>
        </w:rPr>
        <w:t xml:space="preserve">, </w:t>
      </w:r>
      <w:r w:rsidR="00411224" w:rsidRPr="00F10281">
        <w:rPr>
          <w:iCs/>
          <w:sz w:val="28"/>
          <w:szCs w:val="28"/>
        </w:rPr>
        <w:t xml:space="preserve">на основании Устава </w:t>
      </w:r>
      <w:r w:rsidR="00411224" w:rsidRPr="00F10281">
        <w:rPr>
          <w:sz w:val="28"/>
          <w:szCs w:val="28"/>
        </w:rPr>
        <w:t xml:space="preserve">муниципального образования Алапаевское, </w:t>
      </w:r>
      <w:r w:rsidR="00432F7D" w:rsidRPr="00F10281">
        <w:rPr>
          <w:sz w:val="28"/>
          <w:szCs w:val="28"/>
        </w:rPr>
        <w:t>Дума муниципального образования Алапаевское</w:t>
      </w:r>
    </w:p>
    <w:p w14:paraId="19E79C45" w14:textId="77777777" w:rsidR="000A44DF" w:rsidRPr="00F10281" w:rsidRDefault="000A44DF" w:rsidP="00F10281">
      <w:pPr>
        <w:spacing w:line="240" w:lineRule="atLeast"/>
        <w:ind w:right="-5" w:firstLine="567"/>
        <w:jc w:val="both"/>
        <w:rPr>
          <w:sz w:val="28"/>
          <w:szCs w:val="28"/>
        </w:rPr>
      </w:pPr>
    </w:p>
    <w:p w14:paraId="6562C3BA" w14:textId="77777777" w:rsidR="00670E0F" w:rsidRPr="00E224FE" w:rsidRDefault="000A44DF" w:rsidP="000A44DF">
      <w:pPr>
        <w:spacing w:line="240" w:lineRule="atLeast"/>
        <w:ind w:right="-5"/>
        <w:jc w:val="both"/>
        <w:rPr>
          <w:b/>
          <w:bCs/>
          <w:sz w:val="28"/>
          <w:szCs w:val="28"/>
        </w:rPr>
      </w:pPr>
      <w:bookmarkStart w:id="0" w:name="_GoBack"/>
      <w:r w:rsidRPr="00E224FE">
        <w:rPr>
          <w:b/>
          <w:bCs/>
          <w:sz w:val="28"/>
          <w:szCs w:val="28"/>
        </w:rPr>
        <w:t>РЕШИЛА</w:t>
      </w:r>
      <w:r w:rsidR="00670E0F" w:rsidRPr="00E224FE">
        <w:rPr>
          <w:b/>
          <w:bCs/>
          <w:sz w:val="28"/>
          <w:szCs w:val="28"/>
        </w:rPr>
        <w:t>:</w:t>
      </w:r>
    </w:p>
    <w:bookmarkEnd w:id="0"/>
    <w:p w14:paraId="18FBAD69" w14:textId="77777777" w:rsidR="00432F7D" w:rsidRPr="00F10281" w:rsidRDefault="00432F7D" w:rsidP="000A44DF">
      <w:pPr>
        <w:spacing w:line="240" w:lineRule="atLeast"/>
        <w:ind w:right="-5"/>
        <w:jc w:val="both"/>
        <w:rPr>
          <w:sz w:val="28"/>
          <w:szCs w:val="28"/>
        </w:rPr>
      </w:pPr>
    </w:p>
    <w:p w14:paraId="0A384BC5" w14:textId="0F6C076B" w:rsidR="00A447CD" w:rsidRPr="00F10281" w:rsidRDefault="003A4BC5" w:rsidP="00F10281">
      <w:pPr>
        <w:pStyle w:val="formattext"/>
        <w:numPr>
          <w:ilvl w:val="0"/>
          <w:numId w:val="5"/>
        </w:numPr>
        <w:tabs>
          <w:tab w:val="left" w:pos="1134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F10281">
        <w:rPr>
          <w:sz w:val="28"/>
          <w:szCs w:val="28"/>
        </w:rPr>
        <w:t xml:space="preserve">Внести в </w:t>
      </w:r>
      <w:r w:rsidR="00F10281">
        <w:rPr>
          <w:sz w:val="28"/>
          <w:szCs w:val="28"/>
        </w:rPr>
        <w:t>Р</w:t>
      </w:r>
      <w:r w:rsidRPr="00F10281">
        <w:rPr>
          <w:sz w:val="28"/>
          <w:szCs w:val="28"/>
        </w:rPr>
        <w:t xml:space="preserve">ешение Думы муниципального образования Алапаевское от 25 июня 2020 года </w:t>
      </w:r>
      <w:r w:rsidR="00F10281" w:rsidRPr="00F10281">
        <w:rPr>
          <w:sz w:val="28"/>
          <w:szCs w:val="28"/>
        </w:rPr>
        <w:t>№</w:t>
      </w:r>
      <w:r w:rsidRPr="00F10281">
        <w:rPr>
          <w:sz w:val="28"/>
          <w:szCs w:val="28"/>
        </w:rPr>
        <w:t xml:space="preserve">608 «О налоге на имущество физических лиц на территории муниципального образования Алапаевское» </w:t>
      </w:r>
      <w:r w:rsidR="00452C1E" w:rsidRPr="00F10281">
        <w:rPr>
          <w:sz w:val="28"/>
          <w:szCs w:val="28"/>
        </w:rPr>
        <w:t xml:space="preserve">(с изменениями, внесенными решением Думы муниципального образования Алапаевское от 28 июля 2022г. </w:t>
      </w:r>
      <w:r w:rsidR="00F10281" w:rsidRPr="00F10281">
        <w:rPr>
          <w:sz w:val="28"/>
          <w:szCs w:val="28"/>
        </w:rPr>
        <w:t>№</w:t>
      </w:r>
      <w:r w:rsidR="00452C1E" w:rsidRPr="00F10281">
        <w:rPr>
          <w:sz w:val="28"/>
          <w:szCs w:val="28"/>
        </w:rPr>
        <w:t xml:space="preserve">129) </w:t>
      </w:r>
      <w:r w:rsidRPr="00F10281">
        <w:rPr>
          <w:sz w:val="28"/>
          <w:szCs w:val="28"/>
        </w:rPr>
        <w:t>(далее – Решение) следующие изменения:</w:t>
      </w:r>
    </w:p>
    <w:p w14:paraId="087B8CFC" w14:textId="77777777" w:rsidR="00F10281" w:rsidRDefault="00F10281" w:rsidP="00F10281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2CBF8801" w14:textId="5E8CF111" w:rsidR="00480CE6" w:rsidRPr="00F10281" w:rsidRDefault="003A4BC5" w:rsidP="00F10281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10281">
        <w:rPr>
          <w:sz w:val="28"/>
          <w:szCs w:val="28"/>
        </w:rPr>
        <w:t>1.1.</w:t>
      </w:r>
      <w:r w:rsidR="00F10281">
        <w:rPr>
          <w:sz w:val="28"/>
          <w:szCs w:val="28"/>
        </w:rPr>
        <w:tab/>
      </w:r>
      <w:r w:rsidR="00CF6EC6" w:rsidRPr="00F10281">
        <w:rPr>
          <w:sz w:val="28"/>
          <w:szCs w:val="28"/>
        </w:rPr>
        <w:t>в подпункте 3.2 пункта 3 Решения</w:t>
      </w:r>
      <w:r w:rsidR="00480CE6" w:rsidRPr="00F10281">
        <w:rPr>
          <w:sz w:val="28"/>
          <w:szCs w:val="28"/>
        </w:rPr>
        <w:t>:</w:t>
      </w:r>
    </w:p>
    <w:p w14:paraId="4AD1541F" w14:textId="56AF8076" w:rsidR="00480CE6" w:rsidRPr="00F10281" w:rsidRDefault="00480CE6" w:rsidP="00F10281">
      <w:pPr>
        <w:tabs>
          <w:tab w:val="left" w:pos="1701"/>
        </w:tabs>
        <w:autoSpaceDE w:val="0"/>
        <w:autoSpaceDN w:val="0"/>
        <w:adjustRightInd w:val="0"/>
        <w:ind w:firstLine="993"/>
        <w:jc w:val="both"/>
        <w:rPr>
          <w:sz w:val="28"/>
          <w:szCs w:val="28"/>
        </w:rPr>
      </w:pPr>
      <w:r w:rsidRPr="00F10281">
        <w:rPr>
          <w:sz w:val="28"/>
          <w:szCs w:val="28"/>
        </w:rPr>
        <w:t>1.1.1.</w:t>
      </w:r>
      <w:r w:rsidR="00F10281">
        <w:rPr>
          <w:sz w:val="28"/>
          <w:szCs w:val="28"/>
        </w:rPr>
        <w:tab/>
      </w:r>
      <w:r w:rsidRPr="00F10281">
        <w:rPr>
          <w:sz w:val="28"/>
          <w:szCs w:val="28"/>
        </w:rPr>
        <w:t>после слов «2 процента в отношении» дополнить слово «объектов»;</w:t>
      </w:r>
    </w:p>
    <w:p w14:paraId="5B950738" w14:textId="22F9688B" w:rsidR="00180ABB" w:rsidRPr="00F10281" w:rsidRDefault="00480CE6" w:rsidP="00F10281">
      <w:pPr>
        <w:tabs>
          <w:tab w:val="left" w:pos="1701"/>
        </w:tabs>
        <w:autoSpaceDE w:val="0"/>
        <w:autoSpaceDN w:val="0"/>
        <w:adjustRightInd w:val="0"/>
        <w:ind w:firstLine="993"/>
        <w:jc w:val="both"/>
        <w:rPr>
          <w:sz w:val="28"/>
          <w:szCs w:val="28"/>
        </w:rPr>
      </w:pPr>
      <w:r w:rsidRPr="00F10281">
        <w:rPr>
          <w:sz w:val="28"/>
          <w:szCs w:val="28"/>
        </w:rPr>
        <w:t>1.1.2.</w:t>
      </w:r>
      <w:r w:rsidR="00F10281">
        <w:rPr>
          <w:sz w:val="28"/>
          <w:szCs w:val="28"/>
        </w:rPr>
        <w:tab/>
      </w:r>
      <w:r w:rsidR="00CF6EC6" w:rsidRPr="00F10281">
        <w:rPr>
          <w:sz w:val="28"/>
          <w:szCs w:val="28"/>
        </w:rPr>
        <w:t>слова «</w:t>
      </w:r>
      <w:r w:rsidR="00474126" w:rsidRPr="00F10281">
        <w:rPr>
          <w:sz w:val="28"/>
          <w:szCs w:val="28"/>
        </w:rPr>
        <w:t xml:space="preserve">, </w:t>
      </w:r>
      <w:r w:rsidR="00CF6EC6" w:rsidRPr="00F10281">
        <w:rPr>
          <w:sz w:val="28"/>
          <w:szCs w:val="28"/>
        </w:rPr>
        <w:t>а также в отношении объектов налогообложения, кадастровая стоимость каждого из которых превышает 300 миллионов рублей» исключить;</w:t>
      </w:r>
    </w:p>
    <w:p w14:paraId="7F42E700" w14:textId="22383BC8" w:rsidR="00CF6EC6" w:rsidRPr="00F10281" w:rsidRDefault="00CF6EC6" w:rsidP="00F1028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10281">
        <w:rPr>
          <w:sz w:val="28"/>
          <w:szCs w:val="28"/>
        </w:rPr>
        <w:t>1.2.</w:t>
      </w:r>
      <w:r w:rsidR="00F10281">
        <w:rPr>
          <w:sz w:val="28"/>
          <w:szCs w:val="28"/>
        </w:rPr>
        <w:tab/>
      </w:r>
      <w:r w:rsidRPr="00F10281">
        <w:rPr>
          <w:sz w:val="28"/>
          <w:szCs w:val="28"/>
        </w:rPr>
        <w:t>пункт 3 Решения дополнить подпунктом 3.</w:t>
      </w:r>
      <w:r w:rsidR="00480CE6" w:rsidRPr="00F10281">
        <w:rPr>
          <w:sz w:val="28"/>
          <w:szCs w:val="28"/>
        </w:rPr>
        <w:t>4</w:t>
      </w:r>
      <w:r w:rsidRPr="00F10281">
        <w:rPr>
          <w:sz w:val="28"/>
          <w:szCs w:val="28"/>
        </w:rPr>
        <w:t xml:space="preserve"> следующего содержания:</w:t>
      </w:r>
    </w:p>
    <w:p w14:paraId="44A4EE46" w14:textId="4EDF0DF6" w:rsidR="00480CE6" w:rsidRPr="00F10281" w:rsidRDefault="00CF6EC6" w:rsidP="00F1028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10281">
        <w:rPr>
          <w:sz w:val="28"/>
          <w:szCs w:val="28"/>
        </w:rPr>
        <w:t>«3.</w:t>
      </w:r>
      <w:r w:rsidR="00F10281">
        <w:rPr>
          <w:sz w:val="28"/>
          <w:szCs w:val="28"/>
        </w:rPr>
        <w:t>4</w:t>
      </w:r>
      <w:r w:rsidRPr="00F10281">
        <w:rPr>
          <w:sz w:val="28"/>
          <w:szCs w:val="28"/>
        </w:rPr>
        <w:t>. 2,5 процента в отношении объектов налогообложения, кадастровая стоимость каждого из которых п</w:t>
      </w:r>
      <w:r w:rsidR="00480CE6" w:rsidRPr="00F10281">
        <w:rPr>
          <w:sz w:val="28"/>
          <w:szCs w:val="28"/>
        </w:rPr>
        <w:t>ревышает 300 миллионов рублей.».</w:t>
      </w:r>
    </w:p>
    <w:p w14:paraId="4C9AE82A" w14:textId="77777777" w:rsidR="00F10281" w:rsidRDefault="00F10281" w:rsidP="00F1028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0655D644" w14:textId="28E0603F" w:rsidR="00073C5D" w:rsidRPr="00F10281" w:rsidRDefault="00073C5D" w:rsidP="00F10281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10281">
        <w:rPr>
          <w:sz w:val="28"/>
          <w:szCs w:val="28"/>
        </w:rPr>
        <w:t>2.</w:t>
      </w:r>
      <w:r w:rsidR="00F10281">
        <w:rPr>
          <w:sz w:val="28"/>
          <w:szCs w:val="28"/>
        </w:rPr>
        <w:tab/>
      </w:r>
      <w:r w:rsidRPr="00F10281">
        <w:rPr>
          <w:sz w:val="28"/>
          <w:szCs w:val="28"/>
        </w:rPr>
        <w:t xml:space="preserve">Настоящее </w:t>
      </w:r>
      <w:r w:rsidR="00F10281">
        <w:rPr>
          <w:sz w:val="28"/>
          <w:szCs w:val="28"/>
        </w:rPr>
        <w:t>Р</w:t>
      </w:r>
      <w:r w:rsidRPr="00F10281">
        <w:rPr>
          <w:sz w:val="28"/>
          <w:szCs w:val="28"/>
        </w:rPr>
        <w:t>ешение Думы муниципального образования Алапаевское вступает в силу с 1 января 2025 года.</w:t>
      </w:r>
    </w:p>
    <w:p w14:paraId="26099239" w14:textId="20968FC1" w:rsidR="00073C5D" w:rsidRPr="00F10281" w:rsidRDefault="00073C5D" w:rsidP="00F10281">
      <w:pPr>
        <w:tabs>
          <w:tab w:val="left" w:pos="0"/>
          <w:tab w:val="left" w:pos="1134"/>
        </w:tabs>
        <w:ind w:right="-5" w:firstLine="567"/>
        <w:jc w:val="both"/>
        <w:rPr>
          <w:sz w:val="28"/>
          <w:szCs w:val="28"/>
        </w:rPr>
      </w:pPr>
      <w:r w:rsidRPr="00F10281">
        <w:rPr>
          <w:sz w:val="28"/>
          <w:szCs w:val="28"/>
        </w:rPr>
        <w:t>3.</w:t>
      </w:r>
      <w:r w:rsidR="00F10281">
        <w:rPr>
          <w:sz w:val="28"/>
          <w:szCs w:val="28"/>
        </w:rPr>
        <w:tab/>
      </w:r>
      <w:r w:rsidRPr="00F10281">
        <w:rPr>
          <w:sz w:val="28"/>
          <w:szCs w:val="28"/>
        </w:rPr>
        <w:t xml:space="preserve">Опубликовать настоящее </w:t>
      </w:r>
      <w:r w:rsidR="00F10281">
        <w:rPr>
          <w:sz w:val="28"/>
          <w:szCs w:val="28"/>
        </w:rPr>
        <w:t>Р</w:t>
      </w:r>
      <w:r w:rsidRPr="00F10281">
        <w:rPr>
          <w:sz w:val="28"/>
          <w:szCs w:val="28"/>
        </w:rPr>
        <w:t>ешение Думы муниципального образования Алапаевское в газете «Алапаевская искра» и разместить на сайте муниципального образования Алапаевское в разделе «Дума».</w:t>
      </w:r>
    </w:p>
    <w:p w14:paraId="583B4BEE" w14:textId="1626D6B6" w:rsidR="00482263" w:rsidRPr="00F10281" w:rsidRDefault="00073C5D" w:rsidP="00F10281">
      <w:pPr>
        <w:tabs>
          <w:tab w:val="left" w:pos="0"/>
          <w:tab w:val="left" w:pos="1134"/>
        </w:tabs>
        <w:ind w:right="-5" w:firstLine="567"/>
        <w:jc w:val="both"/>
        <w:rPr>
          <w:sz w:val="28"/>
          <w:szCs w:val="28"/>
        </w:rPr>
      </w:pPr>
      <w:r w:rsidRPr="00F10281">
        <w:rPr>
          <w:sz w:val="28"/>
          <w:szCs w:val="28"/>
        </w:rPr>
        <w:lastRenderedPageBreak/>
        <w:t>4.</w:t>
      </w:r>
      <w:r w:rsidR="00F10281">
        <w:rPr>
          <w:sz w:val="28"/>
          <w:szCs w:val="28"/>
        </w:rPr>
        <w:tab/>
      </w:r>
      <w:r w:rsidRPr="00F10281">
        <w:rPr>
          <w:sz w:val="28"/>
          <w:szCs w:val="28"/>
        </w:rPr>
        <w:t xml:space="preserve">Контроль за исполнением настоящего </w:t>
      </w:r>
      <w:r w:rsidR="00F10281">
        <w:rPr>
          <w:sz w:val="28"/>
          <w:szCs w:val="28"/>
        </w:rPr>
        <w:t>Р</w:t>
      </w:r>
      <w:r w:rsidRPr="00F10281">
        <w:rPr>
          <w:sz w:val="28"/>
          <w:szCs w:val="28"/>
        </w:rPr>
        <w:t>ешения Думы муниципального образования Алапаевское возложить на постоянную комиссию по экономической политике, бюджету, финансам и налогам Думы муниципального образования Алапаевское (И.А.Ермаков).</w:t>
      </w:r>
    </w:p>
    <w:p w14:paraId="307C9B50" w14:textId="6DC96274" w:rsidR="00C52522" w:rsidRDefault="00C52522" w:rsidP="00F10281">
      <w:pPr>
        <w:tabs>
          <w:tab w:val="left" w:pos="0"/>
          <w:tab w:val="left" w:pos="1134"/>
        </w:tabs>
        <w:ind w:right="-5" w:firstLine="567"/>
        <w:jc w:val="both"/>
        <w:rPr>
          <w:sz w:val="28"/>
          <w:szCs w:val="28"/>
        </w:rPr>
      </w:pPr>
    </w:p>
    <w:p w14:paraId="61D2FC1E" w14:textId="761EEE07" w:rsidR="00F10281" w:rsidRDefault="00F10281" w:rsidP="00F10281">
      <w:pPr>
        <w:tabs>
          <w:tab w:val="left" w:pos="0"/>
        </w:tabs>
        <w:ind w:right="-5" w:firstLine="567"/>
        <w:jc w:val="both"/>
        <w:rPr>
          <w:sz w:val="28"/>
          <w:szCs w:val="28"/>
        </w:rPr>
      </w:pPr>
    </w:p>
    <w:p w14:paraId="1B9E684C" w14:textId="77777777" w:rsidR="00F10281" w:rsidRPr="00F10281" w:rsidRDefault="00F10281" w:rsidP="00482263">
      <w:pPr>
        <w:tabs>
          <w:tab w:val="left" w:pos="0"/>
        </w:tabs>
        <w:ind w:right="-5"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97"/>
        <w:gridCol w:w="4700"/>
      </w:tblGrid>
      <w:tr w:rsidR="006E2E78" w:rsidRPr="00F10281" w14:paraId="26370B6C" w14:textId="77777777" w:rsidTr="00BB4BDF">
        <w:tc>
          <w:tcPr>
            <w:tcW w:w="5211" w:type="dxa"/>
          </w:tcPr>
          <w:p w14:paraId="27AD6358" w14:textId="77777777" w:rsidR="00F10281" w:rsidRPr="00F10281" w:rsidRDefault="006E2E78" w:rsidP="00DC6CEA">
            <w:pPr>
              <w:rPr>
                <w:sz w:val="28"/>
                <w:szCs w:val="28"/>
              </w:rPr>
            </w:pPr>
            <w:r w:rsidRPr="00F10281">
              <w:rPr>
                <w:sz w:val="28"/>
                <w:szCs w:val="28"/>
              </w:rPr>
              <w:t xml:space="preserve">Председатель Думы </w:t>
            </w:r>
          </w:p>
          <w:p w14:paraId="375F06BB" w14:textId="0B145FD7" w:rsidR="006E2E78" w:rsidRPr="00F10281" w:rsidRDefault="006E2E78" w:rsidP="00DC6CEA">
            <w:pPr>
              <w:rPr>
                <w:sz w:val="28"/>
                <w:szCs w:val="28"/>
              </w:rPr>
            </w:pPr>
            <w:r w:rsidRPr="00F10281">
              <w:rPr>
                <w:sz w:val="28"/>
                <w:szCs w:val="28"/>
              </w:rPr>
              <w:t>муниципального образования Алапаевское</w:t>
            </w:r>
          </w:p>
          <w:p w14:paraId="53921663" w14:textId="77777777" w:rsidR="006E2E78" w:rsidRPr="00F10281" w:rsidRDefault="006E2E78" w:rsidP="00DC6CEA">
            <w:pPr>
              <w:rPr>
                <w:sz w:val="28"/>
                <w:szCs w:val="28"/>
              </w:rPr>
            </w:pPr>
          </w:p>
          <w:p w14:paraId="2671C7BB" w14:textId="77777777" w:rsidR="006E2E78" w:rsidRPr="00F10281" w:rsidRDefault="006E2E78" w:rsidP="003A4BC5">
            <w:pPr>
              <w:rPr>
                <w:sz w:val="28"/>
                <w:szCs w:val="28"/>
              </w:rPr>
            </w:pPr>
            <w:r w:rsidRPr="00F10281">
              <w:rPr>
                <w:sz w:val="28"/>
                <w:szCs w:val="28"/>
              </w:rPr>
              <w:t xml:space="preserve">_______________ </w:t>
            </w:r>
            <w:r w:rsidR="003A4BC5" w:rsidRPr="00F10281">
              <w:rPr>
                <w:sz w:val="28"/>
                <w:szCs w:val="28"/>
              </w:rPr>
              <w:t>О.Н.Бычкова</w:t>
            </w:r>
          </w:p>
        </w:tc>
        <w:tc>
          <w:tcPr>
            <w:tcW w:w="4785" w:type="dxa"/>
          </w:tcPr>
          <w:p w14:paraId="1C2D15F3" w14:textId="77777777" w:rsidR="00D07851" w:rsidRPr="00D07851" w:rsidRDefault="00D07851" w:rsidP="00D07851">
            <w:pPr>
              <w:ind w:left="18"/>
              <w:rPr>
                <w:sz w:val="28"/>
                <w:szCs w:val="28"/>
              </w:rPr>
            </w:pPr>
            <w:r w:rsidRPr="00D07851">
              <w:rPr>
                <w:sz w:val="28"/>
                <w:szCs w:val="28"/>
              </w:rPr>
              <w:t>Исполняющая обязанности Главы</w:t>
            </w:r>
          </w:p>
          <w:p w14:paraId="08AFC68D" w14:textId="77777777" w:rsidR="00D07851" w:rsidRPr="00D07851" w:rsidRDefault="00D07851" w:rsidP="00D07851">
            <w:pPr>
              <w:ind w:left="18"/>
              <w:rPr>
                <w:sz w:val="28"/>
                <w:szCs w:val="28"/>
              </w:rPr>
            </w:pPr>
            <w:r w:rsidRPr="00D07851">
              <w:rPr>
                <w:sz w:val="28"/>
                <w:szCs w:val="28"/>
              </w:rPr>
              <w:t>муниципального образования Алапаевское</w:t>
            </w:r>
          </w:p>
          <w:p w14:paraId="5A60B655" w14:textId="77777777" w:rsidR="00D07851" w:rsidRPr="00D07851" w:rsidRDefault="00D07851" w:rsidP="00D07851">
            <w:pPr>
              <w:ind w:left="18"/>
              <w:rPr>
                <w:sz w:val="28"/>
                <w:szCs w:val="28"/>
              </w:rPr>
            </w:pPr>
          </w:p>
          <w:p w14:paraId="441CF6DB" w14:textId="4B3FD40A" w:rsidR="006E2E78" w:rsidRPr="00F10281" w:rsidRDefault="00D07851" w:rsidP="00D07851">
            <w:pPr>
              <w:ind w:left="18"/>
              <w:rPr>
                <w:sz w:val="28"/>
                <w:szCs w:val="28"/>
              </w:rPr>
            </w:pPr>
            <w:r w:rsidRPr="00D07851">
              <w:rPr>
                <w:sz w:val="28"/>
                <w:szCs w:val="28"/>
              </w:rPr>
              <w:t>_________________ Н.А. Соколова</w:t>
            </w:r>
          </w:p>
        </w:tc>
      </w:tr>
    </w:tbl>
    <w:p w14:paraId="28BDFC3D" w14:textId="77777777" w:rsidR="00C52522" w:rsidRPr="00F10281" w:rsidRDefault="00C52522" w:rsidP="00482263">
      <w:pPr>
        <w:tabs>
          <w:tab w:val="left" w:pos="0"/>
        </w:tabs>
        <w:ind w:right="-5" w:firstLine="709"/>
        <w:jc w:val="both"/>
        <w:rPr>
          <w:sz w:val="28"/>
          <w:szCs w:val="28"/>
        </w:rPr>
      </w:pPr>
    </w:p>
    <w:p w14:paraId="1B826703" w14:textId="77777777" w:rsidR="001A3BBA" w:rsidRPr="00F10281" w:rsidRDefault="001A3BBA" w:rsidP="00482263">
      <w:pPr>
        <w:tabs>
          <w:tab w:val="left" w:pos="0"/>
        </w:tabs>
        <w:ind w:right="-5" w:firstLine="709"/>
        <w:jc w:val="both"/>
        <w:rPr>
          <w:sz w:val="28"/>
          <w:szCs w:val="28"/>
        </w:rPr>
      </w:pPr>
    </w:p>
    <w:sectPr w:rsidR="001A3BBA" w:rsidRPr="00F10281" w:rsidSect="00F10281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346F76"/>
    <w:multiLevelType w:val="hybridMultilevel"/>
    <w:tmpl w:val="F72008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A9559E"/>
    <w:multiLevelType w:val="hybridMultilevel"/>
    <w:tmpl w:val="E7CAE102"/>
    <w:lvl w:ilvl="0" w:tplc="0419000F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E91716D"/>
    <w:multiLevelType w:val="hybridMultilevel"/>
    <w:tmpl w:val="BFC2F46C"/>
    <w:lvl w:ilvl="0" w:tplc="AA32D5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0481349"/>
    <w:multiLevelType w:val="hybridMultilevel"/>
    <w:tmpl w:val="4F26EED8"/>
    <w:lvl w:ilvl="0" w:tplc="041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5497F41"/>
    <w:multiLevelType w:val="multilevel"/>
    <w:tmpl w:val="1CB81252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2BAB"/>
    <w:rsid w:val="0000664F"/>
    <w:rsid w:val="000342A8"/>
    <w:rsid w:val="0003779A"/>
    <w:rsid w:val="00047E42"/>
    <w:rsid w:val="00072B4E"/>
    <w:rsid w:val="00073C5D"/>
    <w:rsid w:val="000944B1"/>
    <w:rsid w:val="000A44DF"/>
    <w:rsid w:val="000A6E12"/>
    <w:rsid w:val="000A709A"/>
    <w:rsid w:val="000B19FE"/>
    <w:rsid w:val="000D0121"/>
    <w:rsid w:val="000D13E5"/>
    <w:rsid w:val="000D1CF3"/>
    <w:rsid w:val="000E19BD"/>
    <w:rsid w:val="000E35C0"/>
    <w:rsid w:val="000E6B25"/>
    <w:rsid w:val="000E7FB6"/>
    <w:rsid w:val="000F0717"/>
    <w:rsid w:val="000F6143"/>
    <w:rsid w:val="00100238"/>
    <w:rsid w:val="00102745"/>
    <w:rsid w:val="00110243"/>
    <w:rsid w:val="001106FA"/>
    <w:rsid w:val="00114F9E"/>
    <w:rsid w:val="00115EA7"/>
    <w:rsid w:val="00145718"/>
    <w:rsid w:val="00162278"/>
    <w:rsid w:val="001650BD"/>
    <w:rsid w:val="00167BD7"/>
    <w:rsid w:val="00172474"/>
    <w:rsid w:val="00180ABB"/>
    <w:rsid w:val="0018661A"/>
    <w:rsid w:val="001A25D5"/>
    <w:rsid w:val="001A3BBA"/>
    <w:rsid w:val="001A4C54"/>
    <w:rsid w:val="001B1381"/>
    <w:rsid w:val="001D1877"/>
    <w:rsid w:val="001D5519"/>
    <w:rsid w:val="001E597D"/>
    <w:rsid w:val="001F4C01"/>
    <w:rsid w:val="001F5C6E"/>
    <w:rsid w:val="001F752B"/>
    <w:rsid w:val="0020040C"/>
    <w:rsid w:val="00202008"/>
    <w:rsid w:val="00202BAB"/>
    <w:rsid w:val="00214AAF"/>
    <w:rsid w:val="00217393"/>
    <w:rsid w:val="002333E7"/>
    <w:rsid w:val="00243784"/>
    <w:rsid w:val="00251FAD"/>
    <w:rsid w:val="00262128"/>
    <w:rsid w:val="002719DA"/>
    <w:rsid w:val="002767CB"/>
    <w:rsid w:val="0029697B"/>
    <w:rsid w:val="002A065F"/>
    <w:rsid w:val="002A0EE6"/>
    <w:rsid w:val="002A6136"/>
    <w:rsid w:val="002C6E66"/>
    <w:rsid w:val="002D569C"/>
    <w:rsid w:val="002D6CB3"/>
    <w:rsid w:val="002E2247"/>
    <w:rsid w:val="002E2FC4"/>
    <w:rsid w:val="002E59B3"/>
    <w:rsid w:val="002F7DD3"/>
    <w:rsid w:val="00311445"/>
    <w:rsid w:val="00331974"/>
    <w:rsid w:val="00355A3D"/>
    <w:rsid w:val="00362ECB"/>
    <w:rsid w:val="00364257"/>
    <w:rsid w:val="00374942"/>
    <w:rsid w:val="003755A0"/>
    <w:rsid w:val="003861BD"/>
    <w:rsid w:val="003A4862"/>
    <w:rsid w:val="003A4BC5"/>
    <w:rsid w:val="003B223F"/>
    <w:rsid w:val="003B6B4B"/>
    <w:rsid w:val="003C16F8"/>
    <w:rsid w:val="003C22C7"/>
    <w:rsid w:val="003C5FAD"/>
    <w:rsid w:val="003C6296"/>
    <w:rsid w:val="003F20AA"/>
    <w:rsid w:val="00410EA9"/>
    <w:rsid w:val="00411224"/>
    <w:rsid w:val="004179DE"/>
    <w:rsid w:val="00426EB7"/>
    <w:rsid w:val="004276CA"/>
    <w:rsid w:val="00432F7D"/>
    <w:rsid w:val="00436CA9"/>
    <w:rsid w:val="00444038"/>
    <w:rsid w:val="00452C1E"/>
    <w:rsid w:val="00453D69"/>
    <w:rsid w:val="00472133"/>
    <w:rsid w:val="00474126"/>
    <w:rsid w:val="00480CE6"/>
    <w:rsid w:val="00481FDA"/>
    <w:rsid w:val="00482263"/>
    <w:rsid w:val="00493A12"/>
    <w:rsid w:val="004A5F81"/>
    <w:rsid w:val="004B08C0"/>
    <w:rsid w:val="004B2FA1"/>
    <w:rsid w:val="004B5191"/>
    <w:rsid w:val="004B5CFA"/>
    <w:rsid w:val="004D32FF"/>
    <w:rsid w:val="004D5071"/>
    <w:rsid w:val="004F0D23"/>
    <w:rsid w:val="005000A6"/>
    <w:rsid w:val="005039B0"/>
    <w:rsid w:val="0050676D"/>
    <w:rsid w:val="00506DAB"/>
    <w:rsid w:val="00521D38"/>
    <w:rsid w:val="00534A09"/>
    <w:rsid w:val="0054799E"/>
    <w:rsid w:val="005519FA"/>
    <w:rsid w:val="0056416F"/>
    <w:rsid w:val="005A0317"/>
    <w:rsid w:val="005A0959"/>
    <w:rsid w:val="00611690"/>
    <w:rsid w:val="00616562"/>
    <w:rsid w:val="006174AB"/>
    <w:rsid w:val="0062222A"/>
    <w:rsid w:val="00624159"/>
    <w:rsid w:val="0063462E"/>
    <w:rsid w:val="00641D7E"/>
    <w:rsid w:val="006576C3"/>
    <w:rsid w:val="0066300F"/>
    <w:rsid w:val="00664476"/>
    <w:rsid w:val="00670E0F"/>
    <w:rsid w:val="00670EAD"/>
    <w:rsid w:val="00674831"/>
    <w:rsid w:val="00675AF7"/>
    <w:rsid w:val="00682D7D"/>
    <w:rsid w:val="00684690"/>
    <w:rsid w:val="00686844"/>
    <w:rsid w:val="0069662A"/>
    <w:rsid w:val="006B23FB"/>
    <w:rsid w:val="006B5086"/>
    <w:rsid w:val="006D5F03"/>
    <w:rsid w:val="006E2E78"/>
    <w:rsid w:val="006E31EF"/>
    <w:rsid w:val="006F3019"/>
    <w:rsid w:val="006F3690"/>
    <w:rsid w:val="007003CE"/>
    <w:rsid w:val="00702A49"/>
    <w:rsid w:val="007052BF"/>
    <w:rsid w:val="007212A7"/>
    <w:rsid w:val="007273E4"/>
    <w:rsid w:val="007519BE"/>
    <w:rsid w:val="00752E93"/>
    <w:rsid w:val="00755FEC"/>
    <w:rsid w:val="00760618"/>
    <w:rsid w:val="00763A9F"/>
    <w:rsid w:val="00767BC0"/>
    <w:rsid w:val="007A41D4"/>
    <w:rsid w:val="007B47A6"/>
    <w:rsid w:val="007E33B3"/>
    <w:rsid w:val="007E708A"/>
    <w:rsid w:val="007F57BC"/>
    <w:rsid w:val="008001CB"/>
    <w:rsid w:val="008224CA"/>
    <w:rsid w:val="008315D6"/>
    <w:rsid w:val="00834515"/>
    <w:rsid w:val="00841147"/>
    <w:rsid w:val="00857B1F"/>
    <w:rsid w:val="008632EF"/>
    <w:rsid w:val="00872677"/>
    <w:rsid w:val="008821E6"/>
    <w:rsid w:val="0089240C"/>
    <w:rsid w:val="008A37E6"/>
    <w:rsid w:val="008D2931"/>
    <w:rsid w:val="008D5C9E"/>
    <w:rsid w:val="008E0BF7"/>
    <w:rsid w:val="009006A9"/>
    <w:rsid w:val="00900EFC"/>
    <w:rsid w:val="0090368F"/>
    <w:rsid w:val="00903694"/>
    <w:rsid w:val="00904D14"/>
    <w:rsid w:val="00916B99"/>
    <w:rsid w:val="00926D1E"/>
    <w:rsid w:val="00935FE6"/>
    <w:rsid w:val="00944FEA"/>
    <w:rsid w:val="009454B5"/>
    <w:rsid w:val="00960C2E"/>
    <w:rsid w:val="0097102F"/>
    <w:rsid w:val="00971B1F"/>
    <w:rsid w:val="00971EDD"/>
    <w:rsid w:val="00976927"/>
    <w:rsid w:val="009778CF"/>
    <w:rsid w:val="00981F7D"/>
    <w:rsid w:val="00990E5B"/>
    <w:rsid w:val="00991BE1"/>
    <w:rsid w:val="009923C2"/>
    <w:rsid w:val="009923DA"/>
    <w:rsid w:val="009B29A1"/>
    <w:rsid w:val="009B765A"/>
    <w:rsid w:val="009C55D7"/>
    <w:rsid w:val="009C6DB0"/>
    <w:rsid w:val="009C7F5C"/>
    <w:rsid w:val="00A1216E"/>
    <w:rsid w:val="00A1687A"/>
    <w:rsid w:val="00A447CD"/>
    <w:rsid w:val="00A55D2B"/>
    <w:rsid w:val="00A563F4"/>
    <w:rsid w:val="00A672D3"/>
    <w:rsid w:val="00A90B40"/>
    <w:rsid w:val="00A95030"/>
    <w:rsid w:val="00AC16C4"/>
    <w:rsid w:val="00AD5C8F"/>
    <w:rsid w:val="00AE5F41"/>
    <w:rsid w:val="00AF39FE"/>
    <w:rsid w:val="00B1158D"/>
    <w:rsid w:val="00B222AB"/>
    <w:rsid w:val="00B306D6"/>
    <w:rsid w:val="00B520FD"/>
    <w:rsid w:val="00B772C3"/>
    <w:rsid w:val="00B777F3"/>
    <w:rsid w:val="00B8050C"/>
    <w:rsid w:val="00B80D1B"/>
    <w:rsid w:val="00B8400B"/>
    <w:rsid w:val="00B854EB"/>
    <w:rsid w:val="00B87AA7"/>
    <w:rsid w:val="00B923ED"/>
    <w:rsid w:val="00BA1DE9"/>
    <w:rsid w:val="00BA57B3"/>
    <w:rsid w:val="00BA5B44"/>
    <w:rsid w:val="00BB4BDF"/>
    <w:rsid w:val="00BC301E"/>
    <w:rsid w:val="00BD01A6"/>
    <w:rsid w:val="00BE10EB"/>
    <w:rsid w:val="00BE2B0D"/>
    <w:rsid w:val="00BF2F50"/>
    <w:rsid w:val="00C00D67"/>
    <w:rsid w:val="00C20F7B"/>
    <w:rsid w:val="00C260B9"/>
    <w:rsid w:val="00C30BC2"/>
    <w:rsid w:val="00C377C3"/>
    <w:rsid w:val="00C45173"/>
    <w:rsid w:val="00C52522"/>
    <w:rsid w:val="00C53A00"/>
    <w:rsid w:val="00C55898"/>
    <w:rsid w:val="00C64EFB"/>
    <w:rsid w:val="00C767B5"/>
    <w:rsid w:val="00C81994"/>
    <w:rsid w:val="00C85893"/>
    <w:rsid w:val="00CA0E28"/>
    <w:rsid w:val="00CB07C8"/>
    <w:rsid w:val="00CC3439"/>
    <w:rsid w:val="00CD600B"/>
    <w:rsid w:val="00CD6184"/>
    <w:rsid w:val="00CD730A"/>
    <w:rsid w:val="00CE02AF"/>
    <w:rsid w:val="00CF4102"/>
    <w:rsid w:val="00CF6EC6"/>
    <w:rsid w:val="00D07851"/>
    <w:rsid w:val="00D109B3"/>
    <w:rsid w:val="00D34023"/>
    <w:rsid w:val="00D473A1"/>
    <w:rsid w:val="00D62C01"/>
    <w:rsid w:val="00D66A81"/>
    <w:rsid w:val="00D73486"/>
    <w:rsid w:val="00D75F1F"/>
    <w:rsid w:val="00D852B9"/>
    <w:rsid w:val="00D877A7"/>
    <w:rsid w:val="00D87D67"/>
    <w:rsid w:val="00DA3789"/>
    <w:rsid w:val="00DA57BC"/>
    <w:rsid w:val="00DA7C84"/>
    <w:rsid w:val="00DC263E"/>
    <w:rsid w:val="00DC6CEA"/>
    <w:rsid w:val="00DE1C37"/>
    <w:rsid w:val="00DF66E4"/>
    <w:rsid w:val="00E12ECC"/>
    <w:rsid w:val="00E2026F"/>
    <w:rsid w:val="00E20788"/>
    <w:rsid w:val="00E224FE"/>
    <w:rsid w:val="00E2789A"/>
    <w:rsid w:val="00E32B35"/>
    <w:rsid w:val="00E35878"/>
    <w:rsid w:val="00E4360B"/>
    <w:rsid w:val="00E47DEE"/>
    <w:rsid w:val="00E47F9E"/>
    <w:rsid w:val="00E64484"/>
    <w:rsid w:val="00E6521E"/>
    <w:rsid w:val="00E7487C"/>
    <w:rsid w:val="00E84B37"/>
    <w:rsid w:val="00EC1966"/>
    <w:rsid w:val="00EC3A8B"/>
    <w:rsid w:val="00ED1E35"/>
    <w:rsid w:val="00ED6809"/>
    <w:rsid w:val="00F00203"/>
    <w:rsid w:val="00F02639"/>
    <w:rsid w:val="00F05BB5"/>
    <w:rsid w:val="00F10281"/>
    <w:rsid w:val="00F16E36"/>
    <w:rsid w:val="00F33B8D"/>
    <w:rsid w:val="00F374BE"/>
    <w:rsid w:val="00F5114B"/>
    <w:rsid w:val="00F51EAB"/>
    <w:rsid w:val="00F540CD"/>
    <w:rsid w:val="00F61EB8"/>
    <w:rsid w:val="00F85922"/>
    <w:rsid w:val="00FA4457"/>
    <w:rsid w:val="00FA7E12"/>
    <w:rsid w:val="00FC0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C1BBF0"/>
  <w15:docId w15:val="{09E85EF3-F5B9-474F-AC30-D88A8AA80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E02A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F41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7A41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7A41D4"/>
    <w:rPr>
      <w:rFonts w:ascii="Tahoma" w:hAnsi="Tahoma" w:cs="Tahoma"/>
      <w:sz w:val="16"/>
      <w:szCs w:val="16"/>
    </w:rPr>
  </w:style>
  <w:style w:type="character" w:styleId="a6">
    <w:name w:val="Hyperlink"/>
    <w:basedOn w:val="a0"/>
    <w:rsid w:val="00482263"/>
    <w:rPr>
      <w:color w:val="0000FF"/>
      <w:u w:val="single"/>
    </w:rPr>
  </w:style>
  <w:style w:type="paragraph" w:customStyle="1" w:styleId="formattext">
    <w:name w:val="formattext"/>
    <w:basedOn w:val="a"/>
    <w:rsid w:val="00432F7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63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02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ACBDBC-7662-4F16-B548-EDFF7928A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1</Company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1</dc:creator>
  <cp:lastModifiedBy>Пользователь</cp:lastModifiedBy>
  <cp:revision>20</cp:revision>
  <cp:lastPrinted>2024-10-04T06:14:00Z</cp:lastPrinted>
  <dcterms:created xsi:type="dcterms:W3CDTF">2020-06-02T09:27:00Z</dcterms:created>
  <dcterms:modified xsi:type="dcterms:W3CDTF">2024-11-07T04:42:00Z</dcterms:modified>
</cp:coreProperties>
</file>